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A7B8C02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0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1" w14:textId="77777777" w:rsidR="00D618BD" w:rsidRPr="00D618BD" w:rsidRDefault="0007089F" w:rsidP="00C21B9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21B9C">
              <w:rPr>
                <w:b/>
              </w:rPr>
              <w:t>004</w:t>
            </w:r>
          </w:p>
        </w:tc>
      </w:tr>
      <w:tr w:rsidR="00D618BD" w:rsidRPr="00D618BD" w14:paraId="7A7B8C05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3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4" w14:textId="6E73A5D6" w:rsidR="00D618BD" w:rsidRPr="00D618BD" w:rsidRDefault="00503346" w:rsidP="00835F5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002275398</w:t>
            </w:r>
          </w:p>
        </w:tc>
      </w:tr>
    </w:tbl>
    <w:p w14:paraId="7A7B8C06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E728AA1" w14:textId="77777777" w:rsidR="009E039B" w:rsidRDefault="009E039B" w:rsidP="009E039B">
      <w:pPr>
        <w:spacing w:line="276" w:lineRule="auto"/>
        <w:ind w:right="-1"/>
        <w:jc w:val="right"/>
      </w:pPr>
      <w:r>
        <w:t>Первый заместитель директора –</w:t>
      </w:r>
    </w:p>
    <w:p w14:paraId="0B3D3DD3" w14:textId="77777777" w:rsidR="009E039B" w:rsidRDefault="009E039B" w:rsidP="009E039B">
      <w:pPr>
        <w:spacing w:line="276" w:lineRule="auto"/>
        <w:ind w:right="-1"/>
        <w:jc w:val="right"/>
      </w:pPr>
      <w:r>
        <w:t>Главный инженер филиала</w:t>
      </w:r>
    </w:p>
    <w:p w14:paraId="47797A87" w14:textId="77777777" w:rsidR="009E039B" w:rsidRPr="00D618BD" w:rsidRDefault="009E039B" w:rsidP="009E039B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1A5E73B3" w14:textId="77777777" w:rsidR="009E039B" w:rsidRPr="00D618BD" w:rsidRDefault="009E039B" w:rsidP="009E039B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>
        <w:t>В.А. Антонов</w:t>
      </w:r>
      <w:r w:rsidRPr="00D618BD">
        <w:t xml:space="preserve"> </w:t>
      </w:r>
    </w:p>
    <w:p w14:paraId="348947A9" w14:textId="77777777" w:rsidR="009E039B" w:rsidRPr="00D618BD" w:rsidRDefault="009E039B" w:rsidP="009E039B">
      <w:pPr>
        <w:spacing w:line="276" w:lineRule="auto"/>
        <w:ind w:right="-2"/>
        <w:jc w:val="right"/>
        <w:rPr>
          <w:caps/>
        </w:rPr>
      </w:pPr>
      <w:r>
        <w:t>“_____</w:t>
      </w:r>
      <w:r w:rsidRPr="00D618BD">
        <w:t>” ____________</w:t>
      </w:r>
      <w:r>
        <w:t xml:space="preserve"> 20__</w:t>
      </w:r>
      <w:r w:rsidRPr="00D618BD">
        <w:t xml:space="preserve"> г.</w:t>
      </w:r>
    </w:p>
    <w:p w14:paraId="7A7B8C0C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A7B8C0D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A7B8C0E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A7B8C0F" w14:textId="33F7CC2E" w:rsidR="00D618BD" w:rsidRPr="0017607A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</w:t>
      </w:r>
      <w:bookmarkStart w:id="0" w:name="_GoBack"/>
      <w:bookmarkEnd w:id="0"/>
      <w:r w:rsidRPr="00D618BD">
        <w:rPr>
          <w:b/>
        </w:rPr>
        <w:t xml:space="preserve">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C21B9C" w:rsidRPr="00C21B9C">
        <w:rPr>
          <w:b/>
        </w:rPr>
        <w:t>ДКУ</w:t>
      </w:r>
      <w:r w:rsidR="00835F54" w:rsidRPr="0017607A">
        <w:rPr>
          <w:b/>
        </w:rPr>
        <w:t>-98</w:t>
      </w:r>
    </w:p>
    <w:p w14:paraId="7A7B8C10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A7B8C11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A7B8C12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A7B8C13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7A7B8C16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4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5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A7B8C19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7" w14:textId="633795D3" w:rsidR="00452BA8" w:rsidRPr="00835F54" w:rsidRDefault="00835F54" w:rsidP="00835F5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Светильник </w:t>
            </w:r>
            <w:r w:rsidR="00C21B9C" w:rsidRPr="00C21B9C">
              <w:rPr>
                <w:color w:val="000000"/>
              </w:rPr>
              <w:t>ДКУ</w:t>
            </w:r>
            <w:r>
              <w:rPr>
                <w:color w:val="000000"/>
                <w:lang w:val="en-US"/>
              </w:rPr>
              <w:t>-98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18" w14:textId="77777777" w:rsidR="00452BA8" w:rsidRPr="00941858" w:rsidRDefault="00452BA8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C21B9C">
              <w:t>наружного освещения</w:t>
            </w:r>
          </w:p>
        </w:tc>
      </w:tr>
      <w:tr w:rsidR="007022C9" w:rsidRPr="00833833" w14:paraId="7A7B8C1C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1A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1B" w14:textId="5E39A439" w:rsidR="007022C9" w:rsidRPr="00EA182C" w:rsidRDefault="007022C9" w:rsidP="00EA182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EA182C">
              <w:rPr>
                <w:color w:val="000000"/>
              </w:rPr>
              <w:t xml:space="preserve">не более </w:t>
            </w:r>
            <w:r w:rsidR="00835F54" w:rsidRPr="00EA182C">
              <w:rPr>
                <w:color w:val="000000"/>
              </w:rPr>
              <w:t>1</w:t>
            </w:r>
            <w:r w:rsidR="00EA182C">
              <w:rPr>
                <w:color w:val="000000"/>
              </w:rPr>
              <w:t>1</w:t>
            </w:r>
            <w:r w:rsidR="00835F54" w:rsidRPr="00EA182C">
              <w:rPr>
                <w:color w:val="000000"/>
              </w:rPr>
              <w:t>0</w:t>
            </w:r>
          </w:p>
        </w:tc>
      </w:tr>
      <w:tr w:rsidR="00452BA8" w:rsidRPr="00833833" w14:paraId="7A7B8C1F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D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1E" w14:textId="5CB1251E" w:rsidR="00452BA8" w:rsidRPr="00941858" w:rsidRDefault="00452BA8" w:rsidP="00571E3E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</w:t>
            </w:r>
            <w:r w:rsidR="00835F54">
              <w:rPr>
                <w:color w:val="000000"/>
                <w:lang w:val="en-US"/>
              </w:rPr>
              <w:t>76</w:t>
            </w:r>
            <w:r w:rsidR="006748D9">
              <w:rPr>
                <w:color w:val="000000"/>
              </w:rPr>
              <w:t>-</w:t>
            </w:r>
            <w:r w:rsidRPr="00941858">
              <w:rPr>
                <w:color w:val="000000"/>
              </w:rPr>
              <w:t>2</w:t>
            </w:r>
            <w:r w:rsidR="00EA182C">
              <w:rPr>
                <w:color w:val="000000"/>
              </w:rPr>
              <w:t>42</w:t>
            </w:r>
            <w:r w:rsidR="007022C9">
              <w:rPr>
                <w:color w:val="000000"/>
              </w:rPr>
              <w:t xml:space="preserve"> (50</w:t>
            </w:r>
            <w:r w:rsidR="00571E3E">
              <w:rPr>
                <w:color w:val="000000"/>
              </w:rPr>
              <w:t xml:space="preserve"> </w:t>
            </w:r>
            <w:r w:rsidR="007022C9">
              <w:rPr>
                <w:color w:val="000000"/>
              </w:rPr>
              <w:t>Гц)</w:t>
            </w:r>
          </w:p>
        </w:tc>
      </w:tr>
      <w:tr w:rsidR="006748D9" w:rsidRPr="00833833" w14:paraId="7A7B8C2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0" w14:textId="77777777"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21" w14:textId="44CE5769" w:rsidR="006748D9" w:rsidRPr="00941858" w:rsidRDefault="00DE3DF7" w:rsidP="00EA182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Коэффициент мощности – </w:t>
            </w:r>
            <w:r w:rsidR="00EA182C">
              <w:rPr>
                <w:color w:val="000000"/>
              </w:rPr>
              <w:t xml:space="preserve">не менее </w:t>
            </w:r>
            <w:r>
              <w:rPr>
                <w:color w:val="000000"/>
              </w:rPr>
              <w:t>0,</w:t>
            </w:r>
            <w:r w:rsidR="00EA182C">
              <w:rPr>
                <w:color w:val="000000"/>
              </w:rPr>
              <w:t>80</w:t>
            </w:r>
          </w:p>
        </w:tc>
      </w:tr>
      <w:tr w:rsidR="0035517B" w:rsidRPr="00833833" w14:paraId="7A7B8C2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3" w14:textId="77777777"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24" w14:textId="77777777" w:rsidR="0035517B" w:rsidRPr="00941858" w:rsidRDefault="0035517B" w:rsidP="00C21B9C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C21B9C">
              <w:rPr>
                <w:color w:val="000000"/>
              </w:rPr>
              <w:t>6</w:t>
            </w:r>
            <w:r w:rsidR="003B033E">
              <w:rPr>
                <w:color w:val="000000"/>
              </w:rPr>
              <w:t xml:space="preserve"> 000</w:t>
            </w:r>
          </w:p>
        </w:tc>
      </w:tr>
      <w:tr w:rsidR="00452BA8" w:rsidRPr="00833833" w14:paraId="7A7B8C2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7" w14:textId="77777777"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14:paraId="7A7B8C2B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9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A" w14:textId="208C2A5F" w:rsidR="00452BA8" w:rsidRPr="006146DC" w:rsidRDefault="0035517B" w:rsidP="00835F5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835F54" w:rsidRPr="00835F54">
              <w:rPr>
                <w:color w:val="000000"/>
              </w:rPr>
              <w:t>7</w:t>
            </w:r>
            <w:r w:rsidR="00C21B9C">
              <w:rPr>
                <w:color w:val="000000"/>
              </w:rPr>
              <w:t xml:space="preserve"> </w:t>
            </w:r>
            <w:r w:rsidR="00835F54" w:rsidRPr="00835F54">
              <w:rPr>
                <w:color w:val="000000"/>
              </w:rPr>
              <w:t>0</w:t>
            </w:r>
            <w:r w:rsidR="00C21B9C">
              <w:rPr>
                <w:color w:val="000000"/>
              </w:rPr>
              <w:t>00</w:t>
            </w:r>
          </w:p>
        </w:tc>
      </w:tr>
      <w:tr w:rsidR="00452BA8" w:rsidRPr="00833833" w14:paraId="7A7B8C2E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C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D" w14:textId="12D50D7C" w:rsidR="00452BA8" w:rsidRPr="00107241" w:rsidRDefault="009D1A38" w:rsidP="00EA182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Климатическое исполнение – </w:t>
            </w:r>
            <w:r w:rsidR="00EA182C">
              <w:rPr>
                <w:color w:val="000000"/>
              </w:rPr>
              <w:t>У</w:t>
            </w:r>
            <w:r w:rsidR="00C21B9C">
              <w:rPr>
                <w:color w:val="000000"/>
              </w:rPr>
              <w:t>1</w:t>
            </w:r>
          </w:p>
        </w:tc>
      </w:tr>
      <w:tr w:rsidR="00452BA8" w:rsidRPr="00833833" w14:paraId="7A7B8C31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F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0" w14:textId="3AFC3ED9" w:rsidR="00452BA8" w:rsidRPr="00AA20F7" w:rsidRDefault="00C21B9C" w:rsidP="00EA182C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под различными углами)</w:t>
            </w:r>
          </w:p>
        </w:tc>
      </w:tr>
      <w:tr w:rsidR="00B87D29" w:rsidRPr="00833833" w14:paraId="7A7B8C34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2" w14:textId="77777777"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3" w14:textId="27E534F1" w:rsidR="00B87D29" w:rsidRPr="00835F54" w:rsidRDefault="00B87D29" w:rsidP="00835F5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835F54" w:rsidRPr="00835F54">
              <w:rPr>
                <w:color w:val="000000"/>
              </w:rPr>
              <w:t>54</w:t>
            </w:r>
          </w:p>
        </w:tc>
      </w:tr>
      <w:tr w:rsidR="00E33159" w:rsidRPr="00833833" w14:paraId="7A7B8C3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5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6" w14:textId="10A203F9" w:rsidR="00673893" w:rsidRPr="00835F54" w:rsidRDefault="0056516C" w:rsidP="00835F54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>, мм –</w:t>
            </w:r>
            <w:r w:rsidR="00C21B9C">
              <w:rPr>
                <w:color w:val="000000"/>
              </w:rPr>
              <w:t xml:space="preserve"> </w:t>
            </w:r>
            <w:r w:rsidR="00835F54">
              <w:rPr>
                <w:lang w:val="en-US"/>
              </w:rPr>
              <w:t>620</w:t>
            </w:r>
            <w:r w:rsidR="00C21B9C">
              <w:t>х</w:t>
            </w:r>
            <w:r w:rsidR="00835F54">
              <w:rPr>
                <w:lang w:val="en-US"/>
              </w:rPr>
              <w:t>270</w:t>
            </w:r>
            <w:r w:rsidR="00C21B9C">
              <w:t>х</w:t>
            </w:r>
            <w:r w:rsidR="00835F54">
              <w:rPr>
                <w:lang w:val="en-US"/>
              </w:rPr>
              <w:t>234</w:t>
            </w:r>
          </w:p>
        </w:tc>
      </w:tr>
      <w:tr w:rsidR="0056516C" w:rsidRPr="00833833" w14:paraId="7A7B8C3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8" w14:textId="77777777"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9" w14:textId="377F8ACA" w:rsidR="0056516C" w:rsidRPr="00835F54" w:rsidRDefault="0056516C" w:rsidP="00835F54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835F54">
              <w:rPr>
                <w:color w:val="000000"/>
                <w:lang w:val="en-US"/>
              </w:rPr>
              <w:t>11</w:t>
            </w:r>
          </w:p>
        </w:tc>
      </w:tr>
      <w:tr w:rsidR="0023220D" w:rsidRPr="00833833" w14:paraId="7A7B8C3D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B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C" w14:textId="77777777"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14:paraId="7A7B8C40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E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F" w14:textId="77777777" w:rsidR="0023220D" w:rsidRDefault="0023220D" w:rsidP="00DE3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E3DF7">
              <w:rPr>
                <w:color w:val="000000"/>
              </w:rPr>
              <w:t>50</w:t>
            </w:r>
            <w:r w:rsidR="0035517B">
              <w:rPr>
                <w:color w:val="000000"/>
              </w:rPr>
              <w:t> 000ч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7A7B8C41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A7B8C42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A7B8C4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A7B8C44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A7B8C45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A7B8C4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B8C4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A7B8C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A7B8C4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B8C4D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B8C4E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A7B8C4F" w14:textId="77777777" w:rsidR="00390CCC" w:rsidRDefault="001E3A23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390CCC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390CCC">
        <w:rPr>
          <w:sz w:val="24"/>
          <w:szCs w:val="24"/>
        </w:rPr>
        <w:t> «</w:t>
      </w:r>
      <w:hyperlink r:id="rId12" w:history="1">
        <w:r w:rsidR="00390CC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14:paraId="7A7B8C50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7A7B8C51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A7B8C52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7A7B8C53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7A7B8C54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62031-2009 «Модули светоизлучающих диодов для общего освещения. Требования безопасности»;</w:t>
      </w:r>
    </w:p>
    <w:p w14:paraId="7A7B8C55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A7B8C56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A7B8C57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A7B8C58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B8C59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B8C5A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A7B8C5B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A7B8C5C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A7B8C5D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A7B8C5E" w14:textId="02E9B936" w:rsidR="00690185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036564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5B72EBDC" w14:textId="77777777" w:rsidR="00036564" w:rsidRDefault="00036564" w:rsidP="00036564">
      <w:pPr>
        <w:spacing w:line="276" w:lineRule="auto"/>
        <w:rPr>
          <w:bCs/>
        </w:rPr>
      </w:pPr>
    </w:p>
    <w:p w14:paraId="7A7B8C60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A7B8C61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lastRenderedPageBreak/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A7B8C62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A7B8C64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A7B8C65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A7B8C66" w14:textId="713804D1" w:rsidR="00B80874" w:rsidRPr="00B80874" w:rsidRDefault="0073669E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A7B8C67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A7B8C68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A7B8C69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B8C6A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A7B8C6B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A7B8C6C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A7B8C6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A7B8C6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A7B8C6F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A7B8C70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A7B8C7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A7B8C7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A7B8C73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A7B8C74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A7B8C75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A7B8C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B8C77" w14:textId="77777777" w:rsidR="00830CE0" w:rsidRDefault="00830CE0" w:rsidP="00D618BD">
      <w:pPr>
        <w:spacing w:line="276" w:lineRule="auto"/>
      </w:pPr>
    </w:p>
    <w:p w14:paraId="7A7B8C78" w14:textId="77777777" w:rsidR="006C4BAF" w:rsidRPr="00D618BD" w:rsidRDefault="006C4BAF" w:rsidP="00D618BD">
      <w:pPr>
        <w:spacing w:line="276" w:lineRule="auto"/>
      </w:pPr>
    </w:p>
    <w:p w14:paraId="7A7B8C79" w14:textId="2E0650B9" w:rsidR="006C4BAF" w:rsidRDefault="006C4BAF" w:rsidP="006C4BAF">
      <w:pPr>
        <w:spacing w:line="276" w:lineRule="auto"/>
      </w:pPr>
    </w:p>
    <w:p w14:paraId="4353824D" w14:textId="77777777" w:rsidR="0017607A" w:rsidRDefault="0017607A" w:rsidP="006C4BAF">
      <w:pPr>
        <w:spacing w:line="276" w:lineRule="auto"/>
      </w:pPr>
    </w:p>
    <w:p w14:paraId="4E04C41C" w14:textId="27E44256" w:rsidR="009E039B" w:rsidRDefault="009E039B" w:rsidP="006C4BAF">
      <w:pPr>
        <w:spacing w:line="276" w:lineRule="auto"/>
      </w:pPr>
    </w:p>
    <w:p w14:paraId="7AD1A0C0" w14:textId="77777777" w:rsidR="009E039B" w:rsidRPr="002D3050" w:rsidRDefault="009E039B" w:rsidP="006C4BAF">
      <w:pPr>
        <w:spacing w:line="276" w:lineRule="auto"/>
      </w:pPr>
    </w:p>
    <w:p w14:paraId="17D3F9C8" w14:textId="77777777" w:rsidR="009E039B" w:rsidRDefault="009E039B" w:rsidP="009E039B">
      <w:pPr>
        <w:spacing w:line="276" w:lineRule="auto"/>
      </w:pPr>
      <w:r>
        <w:t>Ведущий инженер управления энергосбережения</w:t>
      </w:r>
    </w:p>
    <w:p w14:paraId="3A223344" w14:textId="77777777" w:rsidR="009E039B" w:rsidRPr="0083411E" w:rsidRDefault="009E039B" w:rsidP="009E039B">
      <w:pPr>
        <w:spacing w:line="276" w:lineRule="auto"/>
      </w:pPr>
      <w:r>
        <w:t>и повышение энергоэффективности                                                                         С.Е. Понаморев</w:t>
      </w:r>
    </w:p>
    <w:p w14:paraId="7A7B8C7C" w14:textId="69951859" w:rsidR="00194FDA" w:rsidRPr="00036564" w:rsidRDefault="00194FDA" w:rsidP="009E039B">
      <w:pPr>
        <w:spacing w:line="276" w:lineRule="auto"/>
      </w:pPr>
    </w:p>
    <w:sectPr w:rsidR="00194FDA" w:rsidRPr="00036564" w:rsidSect="00BF347F"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1294F" w14:textId="77777777" w:rsidR="001E3A23" w:rsidRDefault="001E3A23">
      <w:r>
        <w:separator/>
      </w:r>
    </w:p>
  </w:endnote>
  <w:endnote w:type="continuationSeparator" w:id="0">
    <w:p w14:paraId="5B247637" w14:textId="77777777" w:rsidR="001E3A23" w:rsidRDefault="001E3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B8C82" w14:textId="77777777" w:rsidR="002850CD" w:rsidRDefault="002850CD">
    <w:pPr>
      <w:pStyle w:val="a8"/>
    </w:pPr>
    <w:r>
      <w:t>[Введите текст]</w:t>
    </w:r>
  </w:p>
  <w:p w14:paraId="7A7B8C83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9610" w14:textId="77777777" w:rsidR="001E3A23" w:rsidRDefault="001E3A23">
      <w:r>
        <w:separator/>
      </w:r>
    </w:p>
  </w:footnote>
  <w:footnote w:type="continuationSeparator" w:id="0">
    <w:p w14:paraId="7249D16F" w14:textId="77777777" w:rsidR="001E3A23" w:rsidRDefault="001E3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6564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607A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5E46"/>
    <w:rsid w:val="001D68C5"/>
    <w:rsid w:val="001D788E"/>
    <w:rsid w:val="001D7F42"/>
    <w:rsid w:val="001E1EB5"/>
    <w:rsid w:val="001E2471"/>
    <w:rsid w:val="001E3A23"/>
    <w:rsid w:val="001E3DB0"/>
    <w:rsid w:val="001F0231"/>
    <w:rsid w:val="001F13A2"/>
    <w:rsid w:val="001F295F"/>
    <w:rsid w:val="001F3994"/>
    <w:rsid w:val="001F612D"/>
    <w:rsid w:val="001F73D4"/>
    <w:rsid w:val="00200FE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22D0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346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1E3E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669E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5F54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00A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2277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039B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6F6A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182C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5604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7B8C00"/>
  <w15:docId w15:val="{270C57B4-B204-4ED5-98CE-746AA168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5CDDB-54CC-4DBA-A941-E510BD809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Прач Владимир Викторович</cp:lastModifiedBy>
  <cp:revision>8</cp:revision>
  <cp:lastPrinted>2009-10-15T06:49:00Z</cp:lastPrinted>
  <dcterms:created xsi:type="dcterms:W3CDTF">2019-06-20T13:33:00Z</dcterms:created>
  <dcterms:modified xsi:type="dcterms:W3CDTF">2019-09-27T12:27:00Z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